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2A0594">
        <w:t>9</w:t>
      </w:r>
      <w:r>
        <w:br/>
        <w:t xml:space="preserve">CBDS version: </w:t>
      </w:r>
      <w:r w:rsidR="00AA2C44">
        <w:t>1516.3</w:t>
      </w:r>
      <w:r w:rsidR="006B145E">
        <w:t>.</w:t>
      </w:r>
      <w:r w:rsidR="00717C7C">
        <w:t>9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</w:t>
      </w:r>
      <w:r w:rsidR="0033227F">
        <w:t>tendance collection 2016 spec v2</w:t>
      </w:r>
      <w:r w:rsidR="00AA2C44" w:rsidRPr="00AA2C44">
        <w:t>.0.doc</w:t>
      </w:r>
      <w:r>
        <w:br/>
        <w:t xml:space="preserve">Release date: </w:t>
      </w:r>
      <w:r w:rsidR="00717C7C">
        <w:t>31</w:t>
      </w:r>
      <w:r w:rsidR="002A0594">
        <w:t>/03</w:t>
      </w:r>
      <w:r w:rsidR="009F0B5A">
        <w:t>/16</w:t>
      </w:r>
      <w:r w:rsidR="00FF769E">
        <w:br/>
        <w:t>Reason for release:</w:t>
      </w:r>
      <w:r w:rsidR="00BB547A">
        <w:t xml:space="preserve"> </w:t>
      </w:r>
      <w:r w:rsidR="00717C7C">
        <w:t>Changes from CBDS v1516.1.7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4B0759" w:rsidP="009F0B5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4B0759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D6280A" w:rsidRDefault="002A0594" w:rsidP="00DF72E6">
            <w:pPr>
              <w:tabs>
                <w:tab w:val="left" w:pos="7065"/>
              </w:tabs>
            </w:pPr>
            <w:r>
              <w:t>None</w:t>
            </w:r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717C7C" w:rsidP="00D6280A">
            <w:r w:rsidRPr="00717C7C">
              <w:t>Changes from CBDS v1516.1.7</w:t>
            </w:r>
            <w:bookmarkStart w:id="0" w:name="_GoBack"/>
            <w:bookmarkEnd w:id="0"/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A0594"/>
    <w:rsid w:val="002C4AAD"/>
    <w:rsid w:val="002F4C89"/>
    <w:rsid w:val="0033227F"/>
    <w:rsid w:val="00373AE9"/>
    <w:rsid w:val="003B1D45"/>
    <w:rsid w:val="003E592F"/>
    <w:rsid w:val="00445DA3"/>
    <w:rsid w:val="00476574"/>
    <w:rsid w:val="004B0759"/>
    <w:rsid w:val="004E0C77"/>
    <w:rsid w:val="0058382D"/>
    <w:rsid w:val="005A2AB9"/>
    <w:rsid w:val="006571E4"/>
    <w:rsid w:val="006B145E"/>
    <w:rsid w:val="00717C7C"/>
    <w:rsid w:val="007B3479"/>
    <w:rsid w:val="007F6A5D"/>
    <w:rsid w:val="008A4CBC"/>
    <w:rsid w:val="00901B83"/>
    <w:rsid w:val="009F0B5A"/>
    <w:rsid w:val="00A17B40"/>
    <w:rsid w:val="00AA2C44"/>
    <w:rsid w:val="00AE123A"/>
    <w:rsid w:val="00BB547A"/>
    <w:rsid w:val="00C31D3B"/>
    <w:rsid w:val="00D52E40"/>
    <w:rsid w:val="00D612C0"/>
    <w:rsid w:val="00D6280A"/>
    <w:rsid w:val="00D65625"/>
    <w:rsid w:val="00DF72E6"/>
    <w:rsid w:val="00EA4BD1"/>
    <w:rsid w:val="00EE0196"/>
    <w:rsid w:val="00F00BFD"/>
    <w:rsid w:val="00F2091A"/>
    <w:rsid w:val="00F254F5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2F149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15</cp:revision>
  <dcterms:created xsi:type="dcterms:W3CDTF">2015-10-15T09:21:00Z</dcterms:created>
  <dcterms:modified xsi:type="dcterms:W3CDTF">2016-03-31T15:09:00Z</dcterms:modified>
</cp:coreProperties>
</file>